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673272A" w14:textId="70043CBB" w:rsidR="00E357AC" w:rsidRDefault="000C0D97" w:rsidP="00E357AC">
      <w:r>
        <w:t>Kjeld Rye´s Skriveri</w:t>
      </w:r>
    </w:p>
    <w:p w14:paraId="6D9ABE5A" w14:textId="55D11D4D" w:rsidR="000C0D97" w:rsidRDefault="000C0D97" w:rsidP="00E357AC">
      <w:r>
        <w:t>Fanøvej 5</w:t>
      </w:r>
    </w:p>
    <w:p w14:paraId="525DFEB8" w14:textId="63D9473A" w:rsidR="000C0D97" w:rsidRDefault="000C0D97" w:rsidP="00E357AC">
      <w:r>
        <w:t>9900 Frederikshavn</w:t>
      </w:r>
      <w:bookmarkStart w:id="0" w:name="_GoBack"/>
      <w:bookmarkEnd w:id="0"/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C"/>
    <w:rsid w:val="000C0D97"/>
    <w:rsid w:val="002B0D1C"/>
    <w:rsid w:val="003A5C0A"/>
    <w:rsid w:val="004337AD"/>
    <w:rsid w:val="00795F06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38DE9E5E-DACB-4EA7-A3F4-BEA531A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Cubit Medialine ApS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Kjeld Rye</cp:lastModifiedBy>
  <cp:revision>2</cp:revision>
  <dcterms:created xsi:type="dcterms:W3CDTF">2017-09-20T11:39:00Z</dcterms:created>
  <dcterms:modified xsi:type="dcterms:W3CDTF">2017-09-20T11:39:00Z</dcterms:modified>
</cp:coreProperties>
</file>